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D3" w:rsidRPr="001D21D3" w:rsidRDefault="001D21D3" w:rsidP="001D21D3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/>
        </w:rPr>
      </w:pPr>
      <w:r w:rsidRPr="001D21D3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/>
        </w:rPr>
        <w:t>Ice Safety Tips</w:t>
      </w:r>
      <w:r w:rsidR="000819E9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/>
        </w:rPr>
        <w:t xml:space="preserve"> from Kensington Fire-Rescue</w:t>
      </w:r>
    </w:p>
    <w:p w:rsidR="001D21D3" w:rsidRDefault="001D21D3" w:rsidP="001D21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1D21D3" w:rsidRPr="001D21D3" w:rsidRDefault="001D21D3" w:rsidP="001D21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Things to consider before you go out: </w:t>
      </w:r>
    </w:p>
    <w:p w:rsidR="001D21D3" w:rsidRPr="001D21D3" w:rsidRDefault="001D21D3" w:rsidP="001D2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Ice conditions vary 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for each body of water. 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Check for postings about ice conditions for the </w:t>
      </w:r>
      <w:r w:rsidR="00806DF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pond or lake you plan</w:t>
      </w:r>
      <w:bookmarkStart w:id="0" w:name="_GoBack"/>
      <w:bookmarkEnd w:id="0"/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be on.</w:t>
      </w:r>
    </w:p>
    <w:p w:rsidR="001D21D3" w:rsidRPr="001D21D3" w:rsidRDefault="001D21D3" w:rsidP="001D2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Purchase a pair of ice picks or ice claws, which are available at most sporting goods stores.</w:t>
      </w:r>
    </w:p>
    <w:p w:rsidR="001D21D3" w:rsidRPr="001D21D3" w:rsidRDefault="001D21D3" w:rsidP="001D2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Tell a responsible 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party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where you are going and what time to expect you back. Relaying your plan can help save your life if something does happen to you on the ice.</w:t>
      </w:r>
    </w:p>
    <w:p w:rsidR="001D21D3" w:rsidRPr="001D21D3" w:rsidRDefault="001D21D3" w:rsidP="001D21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What to know about ice: 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You can't always tell the strength of ice simply by its look, its thickness, the temperature or whether or not it is covered with snow.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Clear ice that has a bluish tint is the strongest. Ice formed by melted and refrozen snow appears milky, and is very porous and weak.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Ice covered by snow always should be presumed unsafe. Snow acts like an insulating blanket and slows the freezing process. Ice under the snow will be thinner and weaker. A snowfall also can warm up and melt existing ice.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If there is slush on the ice, stay off. Slush ice is only about half as strong as clear ice and indicates the ice is no longer freezing from the bottom.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Be especially cautious in areas where air temperatures have fluctuated. A warm spell may take several days to weaken the ice; however, when temperatures vary widely, causing the ice to thaw during the day and refreeze at night, the result is a weak, "spongy" or honeycombed ice that is unsafe.</w:t>
      </w:r>
    </w:p>
    <w:p w:rsidR="001D21D3" w:rsidRPr="001D21D3" w:rsidRDefault="001D21D3" w:rsidP="001D2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 minimum of four inches of clear ice is required to support an average person's weight on the ice, but since ice seldom forms at a uniform rate it is important to check ice thickness with a spud and ruler every few steps.</w:t>
      </w:r>
    </w:p>
    <w:p w:rsidR="001D21D3" w:rsidRPr="001D21D3" w:rsidRDefault="001D21D3" w:rsidP="001D21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Venturing out on the ice: 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If you are walking out onto a frozen body of water with a group, avoid crossing ice in a single file.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Never venture out alone without telling a responsible adult on shore your plans.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Test ice thickness with an ice spud before you settle on a spot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if you plan on ice fishing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If you are with a group, avoid standing together in a spot. Spread out.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Take a cell phone for emergency use.</w:t>
      </w:r>
    </w:p>
    <w:p w:rsidR="001D21D3" w:rsidRPr="001D21D3" w:rsidRDefault="001D21D3" w:rsidP="001D2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Look for large cracks or depressions in the ice and avoid those areas.</w:t>
      </w:r>
    </w:p>
    <w:p w:rsidR="001D21D3" w:rsidRPr="001D21D3" w:rsidRDefault="001D21D3" w:rsidP="00081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Remember ice does not form with uniform thickness o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n any body of water. Underwater 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springs and currents can wear thin spots on the ice.</w:t>
      </w:r>
    </w:p>
    <w:p w:rsidR="001D21D3" w:rsidRPr="001D21D3" w:rsidRDefault="001D21D3" w:rsidP="001D21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If you fall through: 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Try to remain calm.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Don't remove your winter clothing. Heavy clothes won't drag you down, but instead can trap air to provide warmth and flotation. This is espec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ially true with a snowmobile or ski suit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Turn in the water toward the direction you came from - that is probably the strongest ice.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If you have them, dig the points of the ice picks into the ice and, while vigorously kicking your feet, pull yourself onto the surface by sliding forward on the ice.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Roll away from the area of weak ice. Rolling on the ice will distribute your weight to help avoid breaking through again.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lastRenderedPageBreak/>
        <w:t>Get to shelter, heat, dry clothing and warm, non-alcoholic and non-caffeinated drinks.</w:t>
      </w:r>
    </w:p>
    <w:p w:rsidR="001D21D3" w:rsidRPr="001D21D3" w:rsidRDefault="001D21D3" w:rsidP="001D2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Call 911 and seek medical attention if you feel disoriented, have uncontrollable shivering, or have any other ill effects that may be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symptoms of hypothermia, 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life-threatening drop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in the body's core temperature</w:t>
      </w:r>
      <w:r w:rsidRPr="001D21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  <w:r w:rsidR="000819E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When in doubt, get checked out.</w:t>
      </w:r>
    </w:p>
    <w:p w:rsidR="00B75700" w:rsidRDefault="00B75700"/>
    <w:sectPr w:rsidR="00B7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98C"/>
    <w:multiLevelType w:val="multilevel"/>
    <w:tmpl w:val="79E0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9465E"/>
    <w:multiLevelType w:val="multilevel"/>
    <w:tmpl w:val="AB1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432A2"/>
    <w:multiLevelType w:val="multilevel"/>
    <w:tmpl w:val="434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A7C74"/>
    <w:multiLevelType w:val="multilevel"/>
    <w:tmpl w:val="8F3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D3"/>
    <w:rsid w:val="000819E9"/>
    <w:rsid w:val="001D21D3"/>
    <w:rsid w:val="00806DF5"/>
    <w:rsid w:val="00B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01E3-7DFB-4ED6-BAA5-ED6803C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1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43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Lewandowski</dc:creator>
  <cp:keywords/>
  <dc:description/>
  <cp:lastModifiedBy>Mark D. Lewandowski</cp:lastModifiedBy>
  <cp:revision>3</cp:revision>
  <dcterms:created xsi:type="dcterms:W3CDTF">2017-02-02T19:15:00Z</dcterms:created>
  <dcterms:modified xsi:type="dcterms:W3CDTF">2017-02-02T19:15:00Z</dcterms:modified>
</cp:coreProperties>
</file>